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70AF3" w14:textId="77777777" w:rsidR="003A3695" w:rsidRDefault="003A3695" w:rsidP="003A3695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1669B1">
        <w:rPr>
          <w:rFonts w:ascii="Times New Roman" w:hAnsi="Times New Roman" w:cs="Times New Roman"/>
          <w:sz w:val="28"/>
          <w:szCs w:val="28"/>
        </w:rPr>
        <w:t>Результати участі</w:t>
      </w:r>
    </w:p>
    <w:p w14:paraId="654BFBB2" w14:textId="77777777" w:rsidR="003A3695" w:rsidRDefault="003A3695" w:rsidP="003A36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9B1">
        <w:rPr>
          <w:rFonts w:ascii="Times New Roman" w:hAnsi="Times New Roman" w:cs="Times New Roman"/>
          <w:sz w:val="28"/>
          <w:szCs w:val="28"/>
        </w:rPr>
        <w:t xml:space="preserve">в заочному етапі інтелектуальних змагань </w:t>
      </w:r>
      <w:r>
        <w:rPr>
          <w:rFonts w:ascii="Times New Roman" w:hAnsi="Times New Roman" w:cs="Times New Roman"/>
          <w:sz w:val="28"/>
          <w:szCs w:val="28"/>
        </w:rPr>
        <w:t xml:space="preserve">2020 р. </w:t>
      </w:r>
      <w:r w:rsidRPr="001669B1">
        <w:rPr>
          <w:rFonts w:ascii="Times New Roman" w:hAnsi="Times New Roman" w:cs="Times New Roman"/>
          <w:sz w:val="28"/>
          <w:szCs w:val="28"/>
        </w:rPr>
        <w:t xml:space="preserve">з </w:t>
      </w:r>
      <w:r w:rsidRPr="001669B1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spellStart"/>
      <w:r w:rsidRPr="001669B1">
        <w:rPr>
          <w:rFonts w:ascii="Times New Roman" w:hAnsi="Times New Roman" w:cs="Times New Roman"/>
          <w:sz w:val="28"/>
          <w:szCs w:val="28"/>
        </w:rPr>
        <w:t>іології</w:t>
      </w:r>
      <w:proofErr w:type="spellEnd"/>
    </w:p>
    <w:p w14:paraId="2F03B953" w14:textId="51451E5C" w:rsidR="003A3695" w:rsidRPr="001669B1" w:rsidRDefault="003A3695" w:rsidP="003A3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1669B1">
        <w:rPr>
          <w:rFonts w:ascii="Times New Roman" w:hAnsi="Times New Roman" w:cs="Times New Roman"/>
          <w:sz w:val="28"/>
          <w:szCs w:val="28"/>
        </w:rPr>
        <w:t xml:space="preserve"> клас</w:t>
      </w:r>
    </w:p>
    <w:tbl>
      <w:tblPr>
        <w:tblStyle w:val="a3"/>
        <w:tblW w:w="9129" w:type="dxa"/>
        <w:tblLook w:val="04A0" w:firstRow="1" w:lastRow="0" w:firstColumn="1" w:lastColumn="0" w:noHBand="0" w:noVBand="1"/>
      </w:tblPr>
      <w:tblGrid>
        <w:gridCol w:w="513"/>
        <w:gridCol w:w="2168"/>
        <w:gridCol w:w="1967"/>
        <w:gridCol w:w="965"/>
        <w:gridCol w:w="965"/>
        <w:gridCol w:w="1081"/>
        <w:gridCol w:w="1470"/>
      </w:tblGrid>
      <w:tr w:rsidR="003A3695" w:rsidRPr="00341797" w14:paraId="5C6C7E26" w14:textId="77777777" w:rsidTr="00A2539D">
        <w:tc>
          <w:tcPr>
            <w:tcW w:w="513" w:type="dxa"/>
            <w:vMerge w:val="restart"/>
            <w:vAlign w:val="center"/>
          </w:tcPr>
          <w:p w14:paraId="2F2E0211" w14:textId="77777777" w:rsidR="003A3695" w:rsidRPr="00341797" w:rsidRDefault="003A3695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68" w:type="dxa"/>
            <w:vMerge w:val="restart"/>
            <w:vAlign w:val="center"/>
          </w:tcPr>
          <w:p w14:paraId="13120199" w14:textId="77777777" w:rsidR="003A3695" w:rsidRPr="00341797" w:rsidRDefault="003A3695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П.І.П.</w:t>
            </w:r>
          </w:p>
        </w:tc>
        <w:tc>
          <w:tcPr>
            <w:tcW w:w="1967" w:type="dxa"/>
            <w:vMerge w:val="restart"/>
            <w:vAlign w:val="center"/>
          </w:tcPr>
          <w:p w14:paraId="34D3FFA2" w14:textId="77777777" w:rsidR="003A3695" w:rsidRPr="00341797" w:rsidRDefault="003A3695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Заклад освіти</w:t>
            </w:r>
          </w:p>
        </w:tc>
        <w:tc>
          <w:tcPr>
            <w:tcW w:w="3011" w:type="dxa"/>
            <w:gridSpan w:val="3"/>
            <w:vAlign w:val="center"/>
          </w:tcPr>
          <w:p w14:paraId="4402B468" w14:textId="77777777" w:rsidR="003A3695" w:rsidRPr="00341797" w:rsidRDefault="003A3695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Результати (кількість набраних балів/ кількість можливих балів)</w:t>
            </w:r>
          </w:p>
        </w:tc>
        <w:tc>
          <w:tcPr>
            <w:tcW w:w="1470" w:type="dxa"/>
            <w:vMerge w:val="restart"/>
            <w:vAlign w:val="center"/>
          </w:tcPr>
          <w:p w14:paraId="36CFC95B" w14:textId="77777777" w:rsidR="003A3695" w:rsidRPr="00341797" w:rsidRDefault="003A3695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Примітка </w:t>
            </w:r>
          </w:p>
        </w:tc>
      </w:tr>
      <w:tr w:rsidR="003A3695" w:rsidRPr="00341797" w14:paraId="5CB3A42E" w14:textId="77777777" w:rsidTr="00A2539D">
        <w:tc>
          <w:tcPr>
            <w:tcW w:w="513" w:type="dxa"/>
            <w:vMerge/>
            <w:vAlign w:val="center"/>
          </w:tcPr>
          <w:p w14:paraId="49306CB1" w14:textId="77777777" w:rsidR="003A3695" w:rsidRPr="00341797" w:rsidRDefault="003A3695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14:paraId="61C6A9ED" w14:textId="77777777" w:rsidR="003A3695" w:rsidRPr="00341797" w:rsidRDefault="003A3695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14:paraId="1D71CAF5" w14:textId="77777777" w:rsidR="003A3695" w:rsidRPr="00341797" w:rsidRDefault="003A3695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3183D506" w14:textId="77777777" w:rsidR="003A3695" w:rsidRPr="00341797" w:rsidRDefault="003A3695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965" w:type="dxa"/>
            <w:vAlign w:val="center"/>
          </w:tcPr>
          <w:p w14:paraId="29900D9D" w14:textId="77777777" w:rsidR="003A3695" w:rsidRPr="00341797" w:rsidRDefault="003A3695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081" w:type="dxa"/>
            <w:vAlign w:val="center"/>
          </w:tcPr>
          <w:p w14:paraId="16670FFD" w14:textId="77777777" w:rsidR="003A3695" w:rsidRPr="00341797" w:rsidRDefault="003A3695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70" w:type="dxa"/>
            <w:vMerge/>
            <w:vAlign w:val="center"/>
          </w:tcPr>
          <w:p w14:paraId="0ADD091F" w14:textId="77777777" w:rsidR="003A3695" w:rsidRPr="00341797" w:rsidRDefault="003A3695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6E" w:rsidRPr="00341797" w14:paraId="00018638" w14:textId="77777777" w:rsidTr="00A2539D">
        <w:tc>
          <w:tcPr>
            <w:tcW w:w="513" w:type="dxa"/>
            <w:vAlign w:val="center"/>
          </w:tcPr>
          <w:p w14:paraId="72AE6235" w14:textId="77777777" w:rsidR="000A1A6E" w:rsidRPr="00341797" w:rsidRDefault="000A1A6E" w:rsidP="000A1A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26FA81DE" w14:textId="138D2B8D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Кедюлич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Артемівна</w:t>
            </w:r>
          </w:p>
        </w:tc>
        <w:tc>
          <w:tcPr>
            <w:tcW w:w="1967" w:type="dxa"/>
            <w:vAlign w:val="center"/>
          </w:tcPr>
          <w:p w14:paraId="7354E9CD" w14:textId="227EA6AB" w:rsidR="000A1A6E" w:rsidRPr="00341797" w:rsidRDefault="000A1A6E" w:rsidP="00F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Лиманська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  <w:r w:rsidR="00F92CE5" w:rsidRPr="0034179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2CE5" w:rsidRPr="00341797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F92CE5"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F92CE5"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2CE5" w:rsidRPr="00341797">
              <w:rPr>
                <w:rFonts w:ascii="Times New Roman" w:hAnsi="Times New Roman" w:cs="Times New Roman"/>
                <w:sz w:val="24"/>
                <w:szCs w:val="24"/>
              </w:rPr>
              <w:t>Роздільнянської</w:t>
            </w:r>
            <w:proofErr w:type="spellEnd"/>
            <w:r w:rsidR="00F92CE5"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Од. обл.</w:t>
            </w:r>
          </w:p>
        </w:tc>
        <w:tc>
          <w:tcPr>
            <w:tcW w:w="965" w:type="dxa"/>
            <w:vAlign w:val="center"/>
          </w:tcPr>
          <w:p w14:paraId="1B9A5A9B" w14:textId="6B2ED570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30 / 30</w:t>
            </w:r>
          </w:p>
        </w:tc>
        <w:tc>
          <w:tcPr>
            <w:tcW w:w="965" w:type="dxa"/>
            <w:vAlign w:val="center"/>
          </w:tcPr>
          <w:p w14:paraId="0B92ACFA" w14:textId="01AFD2B0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36 / 40</w:t>
            </w:r>
          </w:p>
        </w:tc>
        <w:tc>
          <w:tcPr>
            <w:tcW w:w="1081" w:type="dxa"/>
            <w:vAlign w:val="center"/>
          </w:tcPr>
          <w:p w14:paraId="15029CEF" w14:textId="4370BDF6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6/70</w:t>
            </w:r>
          </w:p>
        </w:tc>
        <w:tc>
          <w:tcPr>
            <w:tcW w:w="1470" w:type="dxa"/>
            <w:vAlign w:val="center"/>
          </w:tcPr>
          <w:p w14:paraId="204B3373" w14:textId="085A74C2" w:rsidR="000A1A6E" w:rsidRPr="00341797" w:rsidRDefault="00341797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0A1A6E" w:rsidRPr="00341797" w14:paraId="2F4A157F" w14:textId="77777777" w:rsidTr="00A2539D">
        <w:tc>
          <w:tcPr>
            <w:tcW w:w="513" w:type="dxa"/>
            <w:vAlign w:val="center"/>
          </w:tcPr>
          <w:p w14:paraId="50597B5A" w14:textId="77777777" w:rsidR="000A1A6E" w:rsidRPr="00341797" w:rsidRDefault="000A1A6E" w:rsidP="000A1A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13DDFF2B" w14:textId="22ECD24C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Чумак Євгенія Вадимівна </w:t>
            </w:r>
          </w:p>
        </w:tc>
        <w:tc>
          <w:tcPr>
            <w:tcW w:w="1967" w:type="dxa"/>
            <w:vAlign w:val="center"/>
          </w:tcPr>
          <w:p w14:paraId="0CD700D4" w14:textId="77777777" w:rsidR="00F92CE5" w:rsidRPr="00341797" w:rsidRDefault="00F92CE5" w:rsidP="00F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НВК "Балтська </w:t>
            </w: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загальоосвітня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ст. №2 - гімназія" Балтської міської ради </w:t>
            </w:r>
          </w:p>
          <w:p w14:paraId="4692D56F" w14:textId="2F477A84" w:rsidR="000A1A6E" w:rsidRPr="00341797" w:rsidRDefault="00F92CE5" w:rsidP="00F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Од. обл."</w:t>
            </w:r>
          </w:p>
        </w:tc>
        <w:tc>
          <w:tcPr>
            <w:tcW w:w="965" w:type="dxa"/>
            <w:vAlign w:val="center"/>
          </w:tcPr>
          <w:p w14:paraId="0A12E1BD" w14:textId="7EBF1907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29 / 30</w:t>
            </w:r>
          </w:p>
        </w:tc>
        <w:tc>
          <w:tcPr>
            <w:tcW w:w="965" w:type="dxa"/>
            <w:vAlign w:val="center"/>
          </w:tcPr>
          <w:p w14:paraId="116ABE0B" w14:textId="619C45FC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39 / 40</w:t>
            </w:r>
          </w:p>
        </w:tc>
        <w:tc>
          <w:tcPr>
            <w:tcW w:w="1081" w:type="dxa"/>
            <w:vAlign w:val="center"/>
          </w:tcPr>
          <w:p w14:paraId="4709702E" w14:textId="54171CC3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68/70</w:t>
            </w:r>
          </w:p>
        </w:tc>
        <w:tc>
          <w:tcPr>
            <w:tcW w:w="1470" w:type="dxa"/>
            <w:vAlign w:val="center"/>
          </w:tcPr>
          <w:p w14:paraId="502179CA" w14:textId="15E1214B" w:rsidR="000A1A6E" w:rsidRPr="00341797" w:rsidRDefault="00341797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0A1A6E" w:rsidRPr="00341797" w14:paraId="6F15E05A" w14:textId="77777777" w:rsidTr="00A2539D">
        <w:tc>
          <w:tcPr>
            <w:tcW w:w="513" w:type="dxa"/>
            <w:vAlign w:val="center"/>
          </w:tcPr>
          <w:p w14:paraId="65CAAA06" w14:textId="77777777" w:rsidR="000A1A6E" w:rsidRPr="00341797" w:rsidRDefault="000A1A6E" w:rsidP="000A1A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2AE99C18" w14:textId="79E45BC0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Марiя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Володимирiвна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vAlign w:val="center"/>
          </w:tcPr>
          <w:p w14:paraId="397C8B34" w14:textId="77777777" w:rsidR="00F92CE5" w:rsidRPr="00341797" w:rsidRDefault="00F92CE5" w:rsidP="00F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НВК "Балтська </w:t>
            </w: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загальоосвітня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ст. №2 - гімназія" Балтської міської ради </w:t>
            </w:r>
          </w:p>
          <w:p w14:paraId="5F161E7B" w14:textId="79F525AD" w:rsidR="000A1A6E" w:rsidRPr="00341797" w:rsidRDefault="00F92CE5" w:rsidP="00F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Од. обл."</w:t>
            </w:r>
          </w:p>
        </w:tc>
        <w:tc>
          <w:tcPr>
            <w:tcW w:w="965" w:type="dxa"/>
            <w:vAlign w:val="center"/>
          </w:tcPr>
          <w:p w14:paraId="6E9C45BF" w14:textId="04301EC1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29 / 30</w:t>
            </w:r>
          </w:p>
        </w:tc>
        <w:tc>
          <w:tcPr>
            <w:tcW w:w="965" w:type="dxa"/>
            <w:vAlign w:val="center"/>
          </w:tcPr>
          <w:p w14:paraId="7C2CB442" w14:textId="282EC22E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38 / 40</w:t>
            </w:r>
          </w:p>
        </w:tc>
        <w:tc>
          <w:tcPr>
            <w:tcW w:w="1081" w:type="dxa"/>
            <w:vAlign w:val="center"/>
          </w:tcPr>
          <w:p w14:paraId="5A0C3C30" w14:textId="450128BC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67/70</w:t>
            </w:r>
          </w:p>
        </w:tc>
        <w:tc>
          <w:tcPr>
            <w:tcW w:w="1470" w:type="dxa"/>
            <w:vAlign w:val="center"/>
          </w:tcPr>
          <w:p w14:paraId="226DF327" w14:textId="79E6A552" w:rsidR="000A1A6E" w:rsidRPr="00341797" w:rsidRDefault="00341797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0A1A6E" w:rsidRPr="00341797" w14:paraId="186BE3A0" w14:textId="77777777" w:rsidTr="00A2539D">
        <w:tc>
          <w:tcPr>
            <w:tcW w:w="513" w:type="dxa"/>
            <w:vAlign w:val="center"/>
          </w:tcPr>
          <w:p w14:paraId="364361A9" w14:textId="77777777" w:rsidR="000A1A6E" w:rsidRPr="00341797" w:rsidRDefault="000A1A6E" w:rsidP="000A1A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520659E6" w14:textId="5EE8116F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Ройлянд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 Дмитро Павлович</w:t>
            </w:r>
          </w:p>
        </w:tc>
        <w:tc>
          <w:tcPr>
            <w:tcW w:w="1967" w:type="dxa"/>
            <w:vAlign w:val="center"/>
          </w:tcPr>
          <w:p w14:paraId="58B3ADA9" w14:textId="0D03083E" w:rsidR="000A1A6E" w:rsidRPr="00341797" w:rsidRDefault="00F92CE5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Куяльницький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І-ІІІ ст. </w:t>
            </w: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Куяльницкої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Подільського району </w:t>
            </w: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001A15D3" w14:textId="4518734E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27 / 30</w:t>
            </w:r>
          </w:p>
        </w:tc>
        <w:tc>
          <w:tcPr>
            <w:tcW w:w="965" w:type="dxa"/>
            <w:vAlign w:val="center"/>
          </w:tcPr>
          <w:p w14:paraId="03C3E293" w14:textId="031F85BF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 / 40</w:t>
            </w:r>
          </w:p>
        </w:tc>
        <w:tc>
          <w:tcPr>
            <w:tcW w:w="1081" w:type="dxa"/>
            <w:vAlign w:val="center"/>
          </w:tcPr>
          <w:p w14:paraId="0CD7C73F" w14:textId="147DA71B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61/70</w:t>
            </w:r>
          </w:p>
        </w:tc>
        <w:tc>
          <w:tcPr>
            <w:tcW w:w="1470" w:type="dxa"/>
            <w:vAlign w:val="center"/>
          </w:tcPr>
          <w:p w14:paraId="4D037352" w14:textId="4EE6CA97" w:rsidR="000A1A6E" w:rsidRPr="00341797" w:rsidRDefault="00341797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0A1A6E" w:rsidRPr="00341797" w14:paraId="2E8EB845" w14:textId="77777777" w:rsidTr="00A2539D">
        <w:tc>
          <w:tcPr>
            <w:tcW w:w="513" w:type="dxa"/>
            <w:vAlign w:val="center"/>
          </w:tcPr>
          <w:p w14:paraId="3350C55E" w14:textId="77777777" w:rsidR="000A1A6E" w:rsidRPr="00341797" w:rsidRDefault="000A1A6E" w:rsidP="000A1A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3CB0657D" w14:textId="615D2F1A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Павлюк Юлія Олександрівна</w:t>
            </w:r>
          </w:p>
        </w:tc>
        <w:tc>
          <w:tcPr>
            <w:tcW w:w="1967" w:type="dxa"/>
            <w:vAlign w:val="center"/>
          </w:tcPr>
          <w:p w14:paraId="56324B0B" w14:textId="1F8E367F" w:rsidR="000A1A6E" w:rsidRPr="00341797" w:rsidRDefault="00F92CE5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Кам'янський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 НВК "ЗНЗ І-ІІІ ст.-гімназія" Ізмаїльської районної ради </w:t>
            </w: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965" w:type="dxa"/>
            <w:vAlign w:val="center"/>
          </w:tcPr>
          <w:p w14:paraId="6275CEA5" w14:textId="560C6315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25 / 30</w:t>
            </w:r>
          </w:p>
        </w:tc>
        <w:tc>
          <w:tcPr>
            <w:tcW w:w="965" w:type="dxa"/>
            <w:vAlign w:val="center"/>
          </w:tcPr>
          <w:p w14:paraId="5C856E20" w14:textId="5129AEAC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28 / 40</w:t>
            </w:r>
          </w:p>
        </w:tc>
        <w:tc>
          <w:tcPr>
            <w:tcW w:w="1081" w:type="dxa"/>
            <w:vAlign w:val="center"/>
          </w:tcPr>
          <w:p w14:paraId="05DEA7D5" w14:textId="2DF02A03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53/70</w:t>
            </w:r>
          </w:p>
        </w:tc>
        <w:tc>
          <w:tcPr>
            <w:tcW w:w="1470" w:type="dxa"/>
            <w:vAlign w:val="center"/>
          </w:tcPr>
          <w:p w14:paraId="49D94090" w14:textId="2F7BADA6" w:rsidR="000A1A6E" w:rsidRPr="00341797" w:rsidRDefault="00341797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0A1A6E" w:rsidRPr="00341797" w14:paraId="60CEE15A" w14:textId="77777777" w:rsidTr="00A2539D">
        <w:tc>
          <w:tcPr>
            <w:tcW w:w="513" w:type="dxa"/>
            <w:vAlign w:val="center"/>
          </w:tcPr>
          <w:p w14:paraId="581AA9DC" w14:textId="77777777" w:rsidR="000A1A6E" w:rsidRPr="00341797" w:rsidRDefault="000A1A6E" w:rsidP="000A1A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11F33E8E" w14:textId="3FD3791C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Рябчук Дар'я Володимирівна</w:t>
            </w:r>
          </w:p>
        </w:tc>
        <w:tc>
          <w:tcPr>
            <w:tcW w:w="1967" w:type="dxa"/>
            <w:vAlign w:val="center"/>
          </w:tcPr>
          <w:p w14:paraId="40F21F31" w14:textId="77777777" w:rsidR="00F92CE5" w:rsidRPr="00341797" w:rsidRDefault="00F92CE5" w:rsidP="00F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НВК "Балтська ЗОШ І-ІІІ ст.№1 </w:t>
            </w: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ім.О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. Гончара-ліцей" Балтської міської ради </w:t>
            </w:r>
          </w:p>
          <w:p w14:paraId="3BB39B10" w14:textId="23A38341" w:rsidR="000A1A6E" w:rsidRPr="00341797" w:rsidRDefault="00F92CE5" w:rsidP="00F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Од. </w:t>
            </w: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5" w:type="dxa"/>
            <w:vAlign w:val="center"/>
          </w:tcPr>
          <w:p w14:paraId="7450879B" w14:textId="3441FE1D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25 / 30</w:t>
            </w:r>
          </w:p>
        </w:tc>
        <w:tc>
          <w:tcPr>
            <w:tcW w:w="965" w:type="dxa"/>
            <w:vAlign w:val="center"/>
          </w:tcPr>
          <w:p w14:paraId="506F3A7F" w14:textId="11835928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35 / 40</w:t>
            </w:r>
          </w:p>
        </w:tc>
        <w:tc>
          <w:tcPr>
            <w:tcW w:w="1081" w:type="dxa"/>
            <w:vAlign w:val="center"/>
          </w:tcPr>
          <w:p w14:paraId="5623F746" w14:textId="2B2D60AB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60/70</w:t>
            </w:r>
          </w:p>
        </w:tc>
        <w:tc>
          <w:tcPr>
            <w:tcW w:w="1470" w:type="dxa"/>
            <w:vAlign w:val="center"/>
          </w:tcPr>
          <w:p w14:paraId="3CD209CD" w14:textId="48F36EFF" w:rsidR="000A1A6E" w:rsidRPr="00341797" w:rsidRDefault="00341797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0A1A6E" w:rsidRPr="00341797" w14:paraId="4CCFE4B4" w14:textId="77777777" w:rsidTr="00A2539D">
        <w:tc>
          <w:tcPr>
            <w:tcW w:w="513" w:type="dxa"/>
            <w:vAlign w:val="center"/>
          </w:tcPr>
          <w:p w14:paraId="7BA81867" w14:textId="77777777" w:rsidR="000A1A6E" w:rsidRPr="00341797" w:rsidRDefault="000A1A6E" w:rsidP="000A1A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7ABD1808" w14:textId="79D91F1E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Савчук Анастасія Андріївна</w:t>
            </w:r>
          </w:p>
        </w:tc>
        <w:tc>
          <w:tcPr>
            <w:tcW w:w="1967" w:type="dxa"/>
            <w:vAlign w:val="center"/>
          </w:tcPr>
          <w:p w14:paraId="30D9062A" w14:textId="77777777" w:rsidR="00F92CE5" w:rsidRPr="00341797" w:rsidRDefault="00F92CE5" w:rsidP="00F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НВК "Балтська ЗОШ І-ІІІ ст.№1 </w:t>
            </w: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ім.О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. Гончара-</w:t>
            </w:r>
            <w:r w:rsidRPr="00341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ліцей" Балтської міської ради </w:t>
            </w:r>
          </w:p>
          <w:p w14:paraId="434FEB69" w14:textId="10CE569F" w:rsidR="000A1A6E" w:rsidRPr="00341797" w:rsidRDefault="00F92CE5" w:rsidP="00F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Од. </w:t>
            </w: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5" w:type="dxa"/>
            <w:vAlign w:val="center"/>
          </w:tcPr>
          <w:p w14:paraId="6C06E266" w14:textId="62BE5E13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/ 30</w:t>
            </w:r>
          </w:p>
        </w:tc>
        <w:tc>
          <w:tcPr>
            <w:tcW w:w="965" w:type="dxa"/>
            <w:vAlign w:val="center"/>
          </w:tcPr>
          <w:p w14:paraId="5F28594A" w14:textId="0566136C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35 / 40</w:t>
            </w:r>
          </w:p>
        </w:tc>
        <w:tc>
          <w:tcPr>
            <w:tcW w:w="1081" w:type="dxa"/>
            <w:vAlign w:val="center"/>
          </w:tcPr>
          <w:p w14:paraId="29F65E00" w14:textId="21B291E8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60/70</w:t>
            </w:r>
          </w:p>
        </w:tc>
        <w:tc>
          <w:tcPr>
            <w:tcW w:w="1470" w:type="dxa"/>
            <w:vAlign w:val="center"/>
          </w:tcPr>
          <w:p w14:paraId="6B80F1FA" w14:textId="25494576" w:rsidR="000A1A6E" w:rsidRPr="00341797" w:rsidRDefault="00341797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Запрошення для участі в </w:t>
            </w:r>
            <w:r w:rsidRPr="00341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очному етапі</w:t>
            </w:r>
          </w:p>
        </w:tc>
      </w:tr>
      <w:tr w:rsidR="000A1A6E" w:rsidRPr="00341797" w14:paraId="6A517208" w14:textId="77777777" w:rsidTr="00A2539D">
        <w:tc>
          <w:tcPr>
            <w:tcW w:w="513" w:type="dxa"/>
            <w:vAlign w:val="center"/>
          </w:tcPr>
          <w:p w14:paraId="5E85A1FC" w14:textId="77777777" w:rsidR="000A1A6E" w:rsidRPr="00341797" w:rsidRDefault="000A1A6E" w:rsidP="000A1A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47A41D28" w14:textId="1E077AC8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Тюртюбек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 Костянтин</w:t>
            </w:r>
          </w:p>
        </w:tc>
        <w:tc>
          <w:tcPr>
            <w:tcW w:w="1967" w:type="dxa"/>
            <w:vAlign w:val="center"/>
          </w:tcPr>
          <w:p w14:paraId="7DFF74D9" w14:textId="02717389" w:rsidR="000A1A6E" w:rsidRPr="00341797" w:rsidRDefault="00F92CE5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Пасицелівська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Балтської міської ради </w:t>
            </w: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4C32A98F" w14:textId="3C2BD9F1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25 / 30</w:t>
            </w:r>
          </w:p>
        </w:tc>
        <w:tc>
          <w:tcPr>
            <w:tcW w:w="965" w:type="dxa"/>
            <w:vAlign w:val="center"/>
          </w:tcPr>
          <w:p w14:paraId="4E9FAF2F" w14:textId="6A395084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24 / 40</w:t>
            </w:r>
          </w:p>
        </w:tc>
        <w:tc>
          <w:tcPr>
            <w:tcW w:w="1081" w:type="dxa"/>
            <w:vAlign w:val="center"/>
          </w:tcPr>
          <w:p w14:paraId="5F108EEA" w14:textId="2FFC29CF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49/70</w:t>
            </w:r>
          </w:p>
        </w:tc>
        <w:tc>
          <w:tcPr>
            <w:tcW w:w="1470" w:type="dxa"/>
            <w:vAlign w:val="center"/>
          </w:tcPr>
          <w:p w14:paraId="194795FB" w14:textId="67EFB6F8" w:rsidR="000A1A6E" w:rsidRPr="00341797" w:rsidRDefault="00675612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0A1A6E" w:rsidRPr="00341797" w14:paraId="77BB54B2" w14:textId="77777777" w:rsidTr="00A2539D">
        <w:tc>
          <w:tcPr>
            <w:tcW w:w="513" w:type="dxa"/>
            <w:vAlign w:val="center"/>
          </w:tcPr>
          <w:p w14:paraId="5190916B" w14:textId="77777777" w:rsidR="000A1A6E" w:rsidRPr="00341797" w:rsidRDefault="000A1A6E" w:rsidP="000A1A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3227A105" w14:textId="72D698CC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Паламарчук Катерина Олексіївна</w:t>
            </w:r>
          </w:p>
        </w:tc>
        <w:tc>
          <w:tcPr>
            <w:tcW w:w="1967" w:type="dxa"/>
            <w:vAlign w:val="center"/>
          </w:tcPr>
          <w:p w14:paraId="35590CEA" w14:textId="7B93FA18" w:rsidR="000A1A6E" w:rsidRPr="00341797" w:rsidRDefault="00F92CE5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Буцинівський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 НВК "ЗОШ І-ІІІ ст.-ДНЗ" </w:t>
            </w: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Роздільнянської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</w:t>
            </w: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34514D84" w14:textId="7954C09F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23 / 30</w:t>
            </w:r>
          </w:p>
        </w:tc>
        <w:tc>
          <w:tcPr>
            <w:tcW w:w="965" w:type="dxa"/>
            <w:vAlign w:val="center"/>
          </w:tcPr>
          <w:p w14:paraId="2E1798FF" w14:textId="51ACB090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32 / 40</w:t>
            </w:r>
          </w:p>
        </w:tc>
        <w:tc>
          <w:tcPr>
            <w:tcW w:w="1081" w:type="dxa"/>
            <w:vAlign w:val="center"/>
          </w:tcPr>
          <w:p w14:paraId="5A553285" w14:textId="7A8DA99A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55/70</w:t>
            </w:r>
          </w:p>
        </w:tc>
        <w:tc>
          <w:tcPr>
            <w:tcW w:w="1470" w:type="dxa"/>
            <w:vAlign w:val="center"/>
          </w:tcPr>
          <w:p w14:paraId="118007E3" w14:textId="22852F18" w:rsidR="000A1A6E" w:rsidRPr="00341797" w:rsidRDefault="00675612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0A1A6E" w:rsidRPr="00341797" w14:paraId="3C76046F" w14:textId="77777777" w:rsidTr="00A2539D">
        <w:tc>
          <w:tcPr>
            <w:tcW w:w="513" w:type="dxa"/>
            <w:vAlign w:val="center"/>
          </w:tcPr>
          <w:p w14:paraId="68AD2A92" w14:textId="77777777" w:rsidR="000A1A6E" w:rsidRPr="00341797" w:rsidRDefault="000A1A6E" w:rsidP="000A1A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56471142" w14:textId="72FD88D8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Маркова Анна Олегівна</w:t>
            </w:r>
          </w:p>
        </w:tc>
        <w:tc>
          <w:tcPr>
            <w:tcW w:w="1967" w:type="dxa"/>
            <w:vAlign w:val="center"/>
          </w:tcPr>
          <w:p w14:paraId="7F6DF23B" w14:textId="2963CC6D" w:rsidR="000A1A6E" w:rsidRPr="00341797" w:rsidRDefault="00F92CE5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Куяльницький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І-ІІІ ст. </w:t>
            </w: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Куяльницкої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Подільського району </w:t>
            </w: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37F2B8CC" w14:textId="436E9E4E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19 / 30</w:t>
            </w:r>
          </w:p>
        </w:tc>
        <w:tc>
          <w:tcPr>
            <w:tcW w:w="965" w:type="dxa"/>
            <w:vAlign w:val="center"/>
          </w:tcPr>
          <w:p w14:paraId="75A82B38" w14:textId="77777777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4F8EFDA0" w14:textId="6D5A7910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19/70</w:t>
            </w:r>
          </w:p>
        </w:tc>
        <w:tc>
          <w:tcPr>
            <w:tcW w:w="1470" w:type="dxa"/>
            <w:vAlign w:val="center"/>
          </w:tcPr>
          <w:p w14:paraId="3BA4CDC0" w14:textId="77777777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6E" w:rsidRPr="00341797" w14:paraId="2CA1CB4A" w14:textId="77777777" w:rsidTr="00A2539D">
        <w:tc>
          <w:tcPr>
            <w:tcW w:w="513" w:type="dxa"/>
            <w:vAlign w:val="center"/>
          </w:tcPr>
          <w:p w14:paraId="262B4DBD" w14:textId="77777777" w:rsidR="000A1A6E" w:rsidRPr="00341797" w:rsidRDefault="000A1A6E" w:rsidP="000A1A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665212D7" w14:textId="21CECBAF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Мороз Богдан Миколайович</w:t>
            </w:r>
          </w:p>
        </w:tc>
        <w:tc>
          <w:tcPr>
            <w:tcW w:w="1967" w:type="dxa"/>
            <w:vAlign w:val="center"/>
          </w:tcPr>
          <w:p w14:paraId="771E9F50" w14:textId="77777777" w:rsidR="00F92CE5" w:rsidRPr="00341797" w:rsidRDefault="00F92CE5" w:rsidP="00F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Гольмянська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Балтської міської ради </w:t>
            </w:r>
          </w:p>
          <w:p w14:paraId="75A9B15F" w14:textId="6CD2B386" w:rsidR="000A1A6E" w:rsidRPr="00341797" w:rsidRDefault="00F92CE5" w:rsidP="00F9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Од. обл.</w:t>
            </w:r>
          </w:p>
        </w:tc>
        <w:tc>
          <w:tcPr>
            <w:tcW w:w="965" w:type="dxa"/>
            <w:vAlign w:val="center"/>
          </w:tcPr>
          <w:p w14:paraId="0A067F9A" w14:textId="05BBEAA2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29 / 30</w:t>
            </w:r>
          </w:p>
        </w:tc>
        <w:tc>
          <w:tcPr>
            <w:tcW w:w="965" w:type="dxa"/>
            <w:vAlign w:val="center"/>
          </w:tcPr>
          <w:p w14:paraId="3659F49D" w14:textId="09205D3F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36 / 40</w:t>
            </w:r>
          </w:p>
        </w:tc>
        <w:tc>
          <w:tcPr>
            <w:tcW w:w="1081" w:type="dxa"/>
            <w:vAlign w:val="center"/>
          </w:tcPr>
          <w:p w14:paraId="3409F152" w14:textId="4C77FB27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65/70</w:t>
            </w:r>
          </w:p>
        </w:tc>
        <w:tc>
          <w:tcPr>
            <w:tcW w:w="1470" w:type="dxa"/>
            <w:vAlign w:val="center"/>
          </w:tcPr>
          <w:p w14:paraId="7C7B98CC" w14:textId="00866ADD" w:rsidR="000A1A6E" w:rsidRPr="00341797" w:rsidRDefault="00675612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0A1A6E" w:rsidRPr="00341797" w14:paraId="4BA9E359" w14:textId="77777777" w:rsidTr="00A2539D">
        <w:tc>
          <w:tcPr>
            <w:tcW w:w="513" w:type="dxa"/>
            <w:vAlign w:val="center"/>
          </w:tcPr>
          <w:p w14:paraId="56008F0D" w14:textId="77777777" w:rsidR="000A1A6E" w:rsidRPr="00341797" w:rsidRDefault="000A1A6E" w:rsidP="000A1A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6E7CD643" w14:textId="6DE4C624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Стоянова Олександра Андріївна</w:t>
            </w:r>
          </w:p>
        </w:tc>
        <w:tc>
          <w:tcPr>
            <w:tcW w:w="1967" w:type="dxa"/>
            <w:vAlign w:val="center"/>
          </w:tcPr>
          <w:p w14:paraId="4634C1CC" w14:textId="74562861" w:rsidR="000A1A6E" w:rsidRPr="00341797" w:rsidRDefault="00F92CE5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Нерубайська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№ 2 І - ІІІ ст. </w:t>
            </w: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Біляївського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Од.об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70FB99E1" w14:textId="15250998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29 / 30</w:t>
            </w:r>
          </w:p>
        </w:tc>
        <w:tc>
          <w:tcPr>
            <w:tcW w:w="965" w:type="dxa"/>
            <w:vAlign w:val="center"/>
          </w:tcPr>
          <w:p w14:paraId="7F4B46B8" w14:textId="4431B377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35 / 40</w:t>
            </w:r>
          </w:p>
        </w:tc>
        <w:tc>
          <w:tcPr>
            <w:tcW w:w="1081" w:type="dxa"/>
            <w:vAlign w:val="center"/>
          </w:tcPr>
          <w:p w14:paraId="05E4F5F6" w14:textId="38503984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64/70</w:t>
            </w:r>
          </w:p>
        </w:tc>
        <w:tc>
          <w:tcPr>
            <w:tcW w:w="1470" w:type="dxa"/>
            <w:vAlign w:val="center"/>
          </w:tcPr>
          <w:p w14:paraId="3BBC8E3F" w14:textId="48708F21" w:rsidR="000A1A6E" w:rsidRPr="00341797" w:rsidRDefault="00675612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0A1A6E" w:rsidRPr="00A2539D" w14:paraId="5B7414BB" w14:textId="77777777" w:rsidTr="00A2539D">
        <w:tc>
          <w:tcPr>
            <w:tcW w:w="513" w:type="dxa"/>
            <w:vAlign w:val="center"/>
          </w:tcPr>
          <w:p w14:paraId="4F83ACB7" w14:textId="77777777" w:rsidR="000A1A6E" w:rsidRPr="00341797" w:rsidRDefault="000A1A6E" w:rsidP="000A1A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0985CB17" w14:textId="0FDD5905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Фаріон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 Каріна Миколаївна</w:t>
            </w:r>
          </w:p>
        </w:tc>
        <w:tc>
          <w:tcPr>
            <w:tcW w:w="1967" w:type="dxa"/>
            <w:vAlign w:val="center"/>
          </w:tcPr>
          <w:p w14:paraId="6CCCE654" w14:textId="717A3208" w:rsidR="000A1A6E" w:rsidRPr="00341797" w:rsidRDefault="00F92CE5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Роздільнянський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НВК"школа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-гімназія №1" </w:t>
            </w: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Роздільнянської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</w:t>
            </w:r>
            <w:proofErr w:type="spellStart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0BAD0E78" w14:textId="48EDBD4C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</w:rPr>
              <w:t>22 / 30</w:t>
            </w:r>
          </w:p>
        </w:tc>
        <w:tc>
          <w:tcPr>
            <w:tcW w:w="965" w:type="dxa"/>
            <w:vAlign w:val="center"/>
          </w:tcPr>
          <w:p w14:paraId="0910BF14" w14:textId="77777777" w:rsidR="000A1A6E" w:rsidRPr="00341797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627F1F8E" w14:textId="5D086D33" w:rsidR="000A1A6E" w:rsidRPr="00A2539D" w:rsidRDefault="000A1A6E" w:rsidP="000A1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22/70</w:t>
            </w:r>
          </w:p>
        </w:tc>
        <w:tc>
          <w:tcPr>
            <w:tcW w:w="1470" w:type="dxa"/>
            <w:vAlign w:val="center"/>
          </w:tcPr>
          <w:p w14:paraId="41EA7AC1" w14:textId="77777777" w:rsidR="000A1A6E" w:rsidRPr="00A2539D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6E" w:rsidRPr="00A2539D" w14:paraId="386A4325" w14:textId="77777777" w:rsidTr="00A2539D">
        <w:tc>
          <w:tcPr>
            <w:tcW w:w="513" w:type="dxa"/>
            <w:vAlign w:val="center"/>
          </w:tcPr>
          <w:p w14:paraId="0F4C22E0" w14:textId="77777777" w:rsidR="000A1A6E" w:rsidRPr="00A2539D" w:rsidRDefault="000A1A6E" w:rsidP="000A1A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76E2B627" w14:textId="348CB6EB" w:rsidR="000A1A6E" w:rsidRPr="00A2539D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39D">
              <w:rPr>
                <w:rFonts w:ascii="Times New Roman" w:hAnsi="Times New Roman" w:cs="Times New Roman"/>
                <w:sz w:val="24"/>
                <w:szCs w:val="24"/>
              </w:rPr>
              <w:t>Ільчишина</w:t>
            </w:r>
            <w:proofErr w:type="spellEnd"/>
            <w:r w:rsidRPr="00A2539D">
              <w:rPr>
                <w:rFonts w:ascii="Times New Roman" w:hAnsi="Times New Roman" w:cs="Times New Roman"/>
                <w:sz w:val="24"/>
                <w:szCs w:val="24"/>
              </w:rPr>
              <w:t xml:space="preserve"> Дарина Олегівна</w:t>
            </w:r>
          </w:p>
        </w:tc>
        <w:tc>
          <w:tcPr>
            <w:tcW w:w="1967" w:type="dxa"/>
            <w:vAlign w:val="center"/>
          </w:tcPr>
          <w:p w14:paraId="7272DAA5" w14:textId="115EADBE" w:rsidR="000A1A6E" w:rsidRPr="00A2539D" w:rsidRDefault="000A1A6E" w:rsidP="0034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39D">
              <w:rPr>
                <w:rFonts w:ascii="Times New Roman" w:hAnsi="Times New Roman" w:cs="Times New Roman"/>
                <w:sz w:val="24"/>
                <w:szCs w:val="24"/>
              </w:rPr>
              <w:t>Богунівський</w:t>
            </w:r>
            <w:proofErr w:type="spellEnd"/>
            <w:r w:rsidRPr="00A2539D">
              <w:rPr>
                <w:rFonts w:ascii="Times New Roman" w:hAnsi="Times New Roman" w:cs="Times New Roman"/>
                <w:sz w:val="24"/>
                <w:szCs w:val="24"/>
              </w:rPr>
              <w:t xml:space="preserve"> НВК "ЗОШ </w:t>
            </w:r>
            <w:r w:rsidR="00341797">
              <w:rPr>
                <w:rFonts w:ascii="Times New Roman" w:hAnsi="Times New Roman" w:cs="Times New Roman"/>
                <w:sz w:val="24"/>
                <w:szCs w:val="24"/>
              </w:rPr>
              <w:t>І-ІІІ</w:t>
            </w:r>
            <w:r w:rsidRPr="00A2539D">
              <w:rPr>
                <w:rFonts w:ascii="Times New Roman" w:hAnsi="Times New Roman" w:cs="Times New Roman"/>
                <w:sz w:val="24"/>
                <w:szCs w:val="24"/>
              </w:rPr>
              <w:t xml:space="preserve"> ст. ДС" </w:t>
            </w:r>
            <w:proofErr w:type="spellStart"/>
            <w:r w:rsidRPr="00A2539D">
              <w:rPr>
                <w:rFonts w:ascii="Times New Roman" w:hAnsi="Times New Roman" w:cs="Times New Roman"/>
                <w:sz w:val="24"/>
                <w:szCs w:val="24"/>
              </w:rPr>
              <w:t>Коноплянської</w:t>
            </w:r>
            <w:proofErr w:type="spellEnd"/>
            <w:r w:rsidRPr="00A2539D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965" w:type="dxa"/>
            <w:vAlign w:val="center"/>
          </w:tcPr>
          <w:p w14:paraId="3B3ADC1C" w14:textId="6383E579" w:rsidR="000A1A6E" w:rsidRPr="00A2539D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9D">
              <w:rPr>
                <w:rFonts w:ascii="Times New Roman" w:hAnsi="Times New Roman" w:cs="Times New Roman"/>
                <w:sz w:val="24"/>
                <w:szCs w:val="24"/>
              </w:rPr>
              <w:t>23 / 30</w:t>
            </w:r>
          </w:p>
        </w:tc>
        <w:tc>
          <w:tcPr>
            <w:tcW w:w="965" w:type="dxa"/>
            <w:vAlign w:val="center"/>
          </w:tcPr>
          <w:p w14:paraId="5C1AF4DD" w14:textId="77777777" w:rsidR="000A1A6E" w:rsidRPr="00A2539D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1130A232" w14:textId="67B6FB6F" w:rsidR="000A1A6E" w:rsidRPr="00A2539D" w:rsidRDefault="000A1A6E" w:rsidP="000A1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23/70</w:t>
            </w:r>
          </w:p>
        </w:tc>
        <w:tc>
          <w:tcPr>
            <w:tcW w:w="1470" w:type="dxa"/>
            <w:vAlign w:val="center"/>
          </w:tcPr>
          <w:p w14:paraId="11CB1ED3" w14:textId="77777777" w:rsidR="000A1A6E" w:rsidRPr="00A2539D" w:rsidRDefault="000A1A6E" w:rsidP="000A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01D8E4" w14:textId="3CE980F1" w:rsidR="003A3695" w:rsidRDefault="003A3695" w:rsidP="003A3695">
      <w:pPr>
        <w:tabs>
          <w:tab w:val="left" w:pos="3870"/>
        </w:tabs>
      </w:pPr>
    </w:p>
    <w:sectPr w:rsidR="003A3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44767"/>
    <w:multiLevelType w:val="hybridMultilevel"/>
    <w:tmpl w:val="13F06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95"/>
    <w:rsid w:val="000A1A6E"/>
    <w:rsid w:val="00341797"/>
    <w:rsid w:val="003A3695"/>
    <w:rsid w:val="00675612"/>
    <w:rsid w:val="00A2539D"/>
    <w:rsid w:val="00D55CC2"/>
    <w:rsid w:val="00F9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DF1B"/>
  <w15:chartTrackingRefBased/>
  <w15:docId w15:val="{50CEC3B6-08F5-4EB9-A579-7BC43416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1513</Words>
  <Characters>863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 nemerts</dc:creator>
  <cp:keywords/>
  <dc:description/>
  <cp:lastModifiedBy>rozumniki</cp:lastModifiedBy>
  <cp:revision>3</cp:revision>
  <dcterms:created xsi:type="dcterms:W3CDTF">2020-08-31T09:18:00Z</dcterms:created>
  <dcterms:modified xsi:type="dcterms:W3CDTF">2020-08-31T19:11:00Z</dcterms:modified>
</cp:coreProperties>
</file>